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90CC" w14:textId="65606213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t>Jméno:</w:t>
      </w:r>
      <w:r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t xml:space="preserve"> 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narozen: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bytem: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(dále jen „</w:t>
      </w:r>
      <w:r w:rsidRPr="00324FF8"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t>dárce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„)</w:t>
      </w:r>
    </w:p>
    <w:p w14:paraId="707D90A3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C22B5B4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</w:t>
      </w:r>
    </w:p>
    <w:p w14:paraId="7AA170DC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E73AA26" w14:textId="5E0CB74A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t>Spolek rodičů a přátel ERIZA, s.r.o</w:t>
      </w:r>
      <w:r w:rsidRPr="00324FF8"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br/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IČ 072 37 201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 xml:space="preserve">se sídlem U </w:t>
      </w:r>
      <w:r w:rsidR="0003600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Potoka 4391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276 01 Mělník,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zastoupený Ing. Petrem Chvátalem, předsed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ou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spolku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(dále jen „</w:t>
      </w:r>
      <w:r w:rsidRPr="00324FF8"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t>obdarovaný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“)</w:t>
      </w:r>
    </w:p>
    <w:p w14:paraId="565341F4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Uzavřeli níže uvedené dne, měsíce a roku</w:t>
      </w:r>
    </w:p>
    <w:p w14:paraId="531618CA" w14:textId="77777777" w:rsidR="00324FF8" w:rsidRPr="00324FF8" w:rsidRDefault="00324FF8" w:rsidP="00324FF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1C1CD7C" w14:textId="77777777" w:rsidR="00324FF8" w:rsidRPr="00324FF8" w:rsidRDefault="00324FF8" w:rsidP="00324F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tuto </w:t>
      </w:r>
      <w:r w:rsidRPr="00324FF8"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t>DAROVACÍ SMLOUVU</w:t>
      </w:r>
    </w:p>
    <w:p w14:paraId="52F4C831" w14:textId="77777777" w:rsidR="00324FF8" w:rsidRPr="00324FF8" w:rsidRDefault="00324FF8" w:rsidP="00324F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(dále jen „smlouva“)</w:t>
      </w:r>
    </w:p>
    <w:p w14:paraId="13B0D7D8" w14:textId="77777777" w:rsidR="00324FF8" w:rsidRPr="00324FF8" w:rsidRDefault="00324FF8" w:rsidP="00324FF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2553D5C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t>1. Předmět daru</w:t>
      </w:r>
    </w:p>
    <w:p w14:paraId="1B1F9544" w14:textId="16EA9C32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1.1 Dárce tímto poskytuje obdarovanému finanční dar ve výši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……….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,- Kč (slovy: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………………………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) a obdarovaný tento finanční dar přijímá a zavazuje se jej využít v souladu s účelem daru uvedeným v čl. 2 této smlouvy.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25AE16F1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t>2. Účel daru</w:t>
      </w:r>
    </w:p>
    <w:p w14:paraId="22B2DFBD" w14:textId="15C88473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2.1 Obdarovaný prohlašuje, že je neziskovou organizací sdružující občany za účelem zajištění zejména podpory vzdělávání a výchovy alternativním a inovativním způsobem.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 xml:space="preserve">2.2 Finanční dar je věnován a bude použit obdarovaným pro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vzdělávací a charitativní 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účely ve smyslu zákona č. 586/1992 Sb., Zákon o daních z příjmů.</w:t>
      </w:r>
    </w:p>
    <w:p w14:paraId="433E1460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FA081FD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b/>
          <w:bCs/>
          <w:color w:val="45686C"/>
          <w:kern w:val="0"/>
          <w:sz w:val="21"/>
          <w:szCs w:val="21"/>
          <w:lang w:eastAsia="cs-CZ"/>
          <w14:ligatures w14:val="none"/>
        </w:rPr>
        <w:t>3. Ostatní ujednání</w:t>
      </w:r>
    </w:p>
    <w:p w14:paraId="0BA79BF5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3.1 Dárce je oprávněn uvádět své plnění z této smlouvy jako svou referenci včetně úplné identifikace obdarovaného.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3.2 Tato smlouva se řídí právní řádem České republiky, především občanským zákoníkem.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3.3 Smlouva je vyhotovena ve 2 rovnocenných stejnopisech, z nichž dárce i obdarovaný obdrží po jednom.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3.4 Smluvní strany prohlašují, že tuto smlouvu uzavřely po vzájemném srozumitelném projednání a že odpovídá jejich vzájemné, vážné a svobodné vůli, což potvrzují svými podpisy.</w:t>
      </w:r>
    </w:p>
    <w:p w14:paraId="3816BFB3" w14:textId="77777777" w:rsidR="00324FF8" w:rsidRDefault="00324FF8" w:rsidP="00324FF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7201D1B" w14:textId="77777777" w:rsidR="00324FF8" w:rsidRPr="00324FF8" w:rsidRDefault="00324FF8" w:rsidP="00324FF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BC50A9F" w14:textId="77777777" w:rsidR="00324FF8" w:rsidRPr="00324FF8" w:rsidRDefault="00324FF8" w:rsidP="00324F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 Mělníku, dne...................................</w:t>
      </w:r>
    </w:p>
    <w:p w14:paraId="31355260" w14:textId="77777777" w:rsidR="00324FF8" w:rsidRPr="00324FF8" w:rsidRDefault="00324FF8" w:rsidP="00324FF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4FF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324FF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324FF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324FF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4D5418A5" w14:textId="3590C6CE" w:rsidR="00324FF8" w:rsidRDefault="00324FF8" w:rsidP="00324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324FF8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>...........................................</w:t>
      </w:r>
      <w:r w:rsidRPr="00324FF8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324FF8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324FF8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324FF8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ab/>
        <w:t>............................................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dárce                                                                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  <w:t>obdarovaný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       </w:t>
      </w:r>
    </w:p>
    <w:p w14:paraId="3E8A9E8A" w14:textId="77777777" w:rsidR="00324FF8" w:rsidRDefault="00324FF8" w:rsidP="00324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25BCCD3B" w14:textId="125A71EE" w:rsidR="00324FF8" w:rsidRDefault="00324FF8" w:rsidP="00324FF8">
      <w:pPr>
        <w:spacing w:after="0" w:line="240" w:lineRule="auto"/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                                                                                    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Spolek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324FF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rodičů a přátel ERIZA</w:t>
      </w:r>
    </w:p>
    <w:sectPr w:rsidR="0032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F8"/>
    <w:rsid w:val="00036000"/>
    <w:rsid w:val="00324FF8"/>
    <w:rsid w:val="00B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365C"/>
  <w15:chartTrackingRefBased/>
  <w15:docId w15:val="{48A7D428-3DF5-4AE8-BF33-F6F4E828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4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4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F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F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F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F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F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F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4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4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4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4F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4F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4F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4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4F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4FF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2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32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Chvátal</dc:creator>
  <cp:keywords/>
  <dc:description/>
  <cp:lastModifiedBy>Miloslava Skálová</cp:lastModifiedBy>
  <cp:revision>2</cp:revision>
  <dcterms:created xsi:type="dcterms:W3CDTF">2024-03-11T15:17:00Z</dcterms:created>
  <dcterms:modified xsi:type="dcterms:W3CDTF">2024-03-11T15:17:00Z</dcterms:modified>
</cp:coreProperties>
</file>